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>Главы Ко</w:t>
      </w:r>
      <w:r w:rsidR="009A34F9">
        <w:rPr>
          <w:rFonts w:ascii="Times New Roman" w:eastAsia="Calibri" w:hAnsi="Times New Roman" w:cs="Times New Roman"/>
          <w:sz w:val="28"/>
          <w:szCs w:val="28"/>
        </w:rPr>
        <w:t>лпако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9A34F9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9A34F9">
        <w:rPr>
          <w:rFonts w:ascii="Times New Roman" w:eastAsia="Calibri" w:hAnsi="Times New Roman" w:cs="Times New Roman"/>
          <w:sz w:val="28"/>
          <w:szCs w:val="28"/>
        </w:rPr>
        <w:t>19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bookmarkEnd w:id="0"/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F21B56">
        <w:trPr>
          <w:trHeight w:val="1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9A34F9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9A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4F9">
              <w:rPr>
                <w:rFonts w:ascii="Times New Roman" w:hAnsi="Times New Roman"/>
                <w:sz w:val="20"/>
                <w:szCs w:val="20"/>
              </w:rPr>
              <w:t>Колпаковского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480104,38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54B20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3D5C92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9A34F9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9A34F9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9A34F9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ЗИЛ </w:t>
            </w: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5301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9A34F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/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654B20"/>
    <w:rsid w:val="007A136E"/>
    <w:rsid w:val="007D5BEB"/>
    <w:rsid w:val="008E103C"/>
    <w:rsid w:val="009A34F9"/>
    <w:rsid w:val="00B1161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D1F6-BFF1-401F-9FFC-4AB6AFA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cp:lastPrinted>2019-03-11T12:06:00Z</cp:lastPrinted>
  <dcterms:created xsi:type="dcterms:W3CDTF">2018-03-28T07:14:00Z</dcterms:created>
  <dcterms:modified xsi:type="dcterms:W3CDTF">2021-01-26T07:38:00Z</dcterms:modified>
</cp:coreProperties>
</file>