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BA6" w:rsidRDefault="00C41BA6" w:rsidP="00C4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доходах, расходах,</w:t>
      </w:r>
    </w:p>
    <w:p w:rsidR="00C41BA6" w:rsidRDefault="00C41BA6" w:rsidP="00C4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имуществе </w:t>
      </w:r>
      <w:r w:rsidR="002C334F">
        <w:rPr>
          <w:rFonts w:ascii="Times New Roman" w:hAnsi="Times New Roman"/>
          <w:sz w:val="28"/>
          <w:szCs w:val="28"/>
        </w:rPr>
        <w:t>директора МКУ «ХОКС»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Колпаковского сельсовета за период с 1 января 2020 г. по 31 декабря 2020 г.</w:t>
      </w:r>
    </w:p>
    <w:p w:rsidR="00C41BA6" w:rsidRDefault="00C41BA6" w:rsidP="00C41BA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1609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350"/>
        <w:gridCol w:w="1985"/>
        <w:gridCol w:w="992"/>
        <w:gridCol w:w="1420"/>
        <w:gridCol w:w="990"/>
        <w:gridCol w:w="992"/>
        <w:gridCol w:w="851"/>
        <w:gridCol w:w="992"/>
        <w:gridCol w:w="992"/>
        <w:gridCol w:w="1559"/>
        <w:gridCol w:w="1703"/>
        <w:gridCol w:w="1843"/>
      </w:tblGrid>
      <w:tr w:rsidR="00C41BA6" w:rsidTr="002C33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41BA6" w:rsidTr="002C33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A6" w:rsidRDefault="00C41B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1F4D" w:rsidTr="002C334F">
        <w:trPr>
          <w:trHeight w:val="1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D" w:rsidRDefault="003D1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D" w:rsidRDefault="003D1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Жильцова Людмила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D" w:rsidRDefault="003D1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 «ХОКС» Колпаковского сельсовета Курчатовского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D" w:rsidRDefault="003D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D" w:rsidRDefault="003D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D" w:rsidRDefault="003D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D" w:rsidRDefault="003D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D" w:rsidRDefault="003D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D" w:rsidRDefault="003D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D" w:rsidRDefault="003D1F4D" w:rsidP="003D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D" w:rsidRDefault="003D1F4D" w:rsidP="003D1F4D">
            <w:pPr>
              <w:pStyle w:val="a3"/>
              <w:rPr>
                <w:rStyle w:val="aa"/>
                <w:i w:val="0"/>
                <w:color w:val="auto"/>
              </w:rPr>
            </w:pPr>
            <w:r>
              <w:rPr>
                <w:rStyle w:val="aa"/>
                <w:i w:val="0"/>
                <w:color w:val="auto"/>
              </w:rPr>
              <w:t xml:space="preserve">Легковой автомобиль, </w:t>
            </w:r>
            <w:r w:rsidRPr="003D1F4D">
              <w:rPr>
                <w:rStyle w:val="aa"/>
                <w:i w:val="0"/>
                <w:color w:val="auto"/>
              </w:rPr>
              <w:t>Н</w:t>
            </w:r>
            <w:r>
              <w:rPr>
                <w:rStyle w:val="aa"/>
                <w:i w:val="0"/>
                <w:color w:val="auto"/>
              </w:rPr>
              <w:t xml:space="preserve">иссан </w:t>
            </w:r>
            <w:r w:rsidRPr="003D1F4D">
              <w:rPr>
                <w:rStyle w:val="aa"/>
                <w:i w:val="0"/>
                <w:color w:val="auto"/>
              </w:rPr>
              <w:t>Алмера 1.5 комфорт</w:t>
            </w:r>
          </w:p>
          <w:p w:rsidR="002C334F" w:rsidRDefault="002C334F" w:rsidP="003D1F4D">
            <w:pPr>
              <w:pStyle w:val="a3"/>
              <w:rPr>
                <w:rStyle w:val="aa"/>
                <w:i w:val="0"/>
                <w:color w:val="auto"/>
              </w:rPr>
            </w:pPr>
          </w:p>
          <w:p w:rsidR="002C334F" w:rsidRDefault="002C334F" w:rsidP="003D1F4D">
            <w:pPr>
              <w:pStyle w:val="a3"/>
              <w:rPr>
                <w:rStyle w:val="aa"/>
                <w:i w:val="0"/>
                <w:color w:val="auto"/>
              </w:rPr>
            </w:pPr>
            <w:r>
              <w:rPr>
                <w:rStyle w:val="aa"/>
                <w:i w:val="0"/>
                <w:color w:val="auto"/>
              </w:rPr>
              <w:t>Легковой автомобиль,</w:t>
            </w:r>
            <w:r>
              <w:rPr>
                <w:rStyle w:val="aa"/>
                <w:i w:val="0"/>
                <w:color w:val="auto"/>
              </w:rPr>
              <w:t xml:space="preserve"> ВАЗ 11113</w:t>
            </w:r>
          </w:p>
          <w:p w:rsidR="003D1F4D" w:rsidRDefault="003D1F4D" w:rsidP="003D1F4D">
            <w:pPr>
              <w:pStyle w:val="a3"/>
              <w:rPr>
                <w:rStyle w:val="aa"/>
                <w:i w:val="0"/>
                <w:color w:val="auto"/>
              </w:rPr>
            </w:pPr>
          </w:p>
          <w:p w:rsidR="003D1F4D" w:rsidRPr="003D1F4D" w:rsidRDefault="002C334F" w:rsidP="003D1F4D">
            <w:pPr>
              <w:pStyle w:val="a3"/>
              <w:rPr>
                <w:rStyle w:val="aa"/>
                <w:i w:val="0"/>
              </w:rPr>
            </w:pPr>
            <w:r>
              <w:rPr>
                <w:rStyle w:val="aa"/>
                <w:i w:val="0"/>
                <w:color w:val="auto"/>
              </w:rPr>
              <w:t>Груз</w:t>
            </w:r>
            <w:r w:rsidR="003D1F4D">
              <w:rPr>
                <w:rStyle w:val="aa"/>
                <w:i w:val="0"/>
                <w:color w:val="auto"/>
              </w:rPr>
              <w:t>овой автомобиль,</w:t>
            </w:r>
            <w:r>
              <w:rPr>
                <w:rStyle w:val="aa"/>
                <w:i w:val="0"/>
                <w:color w:val="auto"/>
              </w:rPr>
              <w:t xml:space="preserve"> ГАЗ 33021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D" w:rsidRDefault="002C3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292 381,08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4D" w:rsidRDefault="003D1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C41BA6" w:rsidRDefault="00C41BA6" w:rsidP="00C41BA6">
      <w:pPr>
        <w:spacing w:after="200" w:line="276" w:lineRule="auto"/>
      </w:pPr>
    </w:p>
    <w:p w:rsidR="008C6C86" w:rsidRDefault="008C6C86"/>
    <w:sectPr w:rsidR="008C6C86" w:rsidSect="003D1F4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F4"/>
    <w:rsid w:val="002C334F"/>
    <w:rsid w:val="003D1F4D"/>
    <w:rsid w:val="008C6C86"/>
    <w:rsid w:val="00C41BA6"/>
    <w:rsid w:val="00E8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248B9-1824-4798-B32D-D4844A8C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A6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1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1F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F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D1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D1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D1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F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D1F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1F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1F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D1F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D1F4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3D1F4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Title"/>
    <w:basedOn w:val="a"/>
    <w:next w:val="a"/>
    <w:link w:val="a5"/>
    <w:uiPriority w:val="10"/>
    <w:qFormat/>
    <w:rsid w:val="003D1F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D1F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D1F4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D1F4D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3D1F4D"/>
    <w:rPr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3D1F4D"/>
    <w:rPr>
      <w:i/>
      <w:iCs/>
    </w:rPr>
  </w:style>
  <w:style w:type="character" w:styleId="aa">
    <w:name w:val="Intense Emphasis"/>
    <w:basedOn w:val="a0"/>
    <w:uiPriority w:val="21"/>
    <w:qFormat/>
    <w:rsid w:val="003D1F4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2021-03-24T11:25:00Z</dcterms:created>
  <dcterms:modified xsi:type="dcterms:W3CDTF">2021-03-25T07:34:00Z</dcterms:modified>
</cp:coreProperties>
</file>