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37"/>
        <w:gridCol w:w="4785"/>
      </w:tblGrid>
      <w:tr w:rsidR="00A45D98" w:rsidTr="00A45D98">
        <w:tc>
          <w:tcPr>
            <w:tcW w:w="5037" w:type="dxa"/>
          </w:tcPr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Default="00A45D98">
            <w:pPr>
              <w:jc w:val="center"/>
              <w:rPr>
                <w:sz w:val="28"/>
                <w:szCs w:val="28"/>
              </w:rPr>
            </w:pPr>
          </w:p>
          <w:p w:rsidR="00A45D98" w:rsidRPr="00A16B2F" w:rsidRDefault="00A45D98" w:rsidP="005A4450">
            <w:pPr>
              <w:spacing w:line="240" w:lineRule="exact"/>
              <w:ind w:firstLine="0"/>
            </w:pPr>
          </w:p>
        </w:tc>
        <w:tc>
          <w:tcPr>
            <w:tcW w:w="4785" w:type="dxa"/>
          </w:tcPr>
          <w:p w:rsidR="00A45D98" w:rsidRDefault="00A45D98">
            <w:pPr>
              <w:rPr>
                <w:sz w:val="28"/>
                <w:szCs w:val="28"/>
              </w:rPr>
            </w:pPr>
          </w:p>
          <w:p w:rsidR="00A16B2F" w:rsidRDefault="00A16B2F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A16B2F" w:rsidRDefault="00A16B2F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A16B2F" w:rsidRDefault="00A16B2F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  <w:p w:rsidR="00A45D98" w:rsidRDefault="00A45D98">
            <w:pPr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801CFB" w:rsidRDefault="00801CFB" w:rsidP="00A45D98">
      <w:pPr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45D98" w:rsidRDefault="00A45D98" w:rsidP="00254D18">
      <w:pPr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95BE8" w:rsidRDefault="00347215" w:rsidP="00BE7BC9">
      <w:pPr>
        <w:spacing w:line="240" w:lineRule="exact"/>
        <w:ind w:firstLine="0"/>
        <w:rPr>
          <w:spacing w:val="-6"/>
          <w:sz w:val="28"/>
          <w:szCs w:val="28"/>
        </w:rPr>
      </w:pPr>
      <w:r w:rsidRPr="00347215">
        <w:rPr>
          <w:sz w:val="28"/>
          <w:szCs w:val="28"/>
        </w:rPr>
        <w:t xml:space="preserve">для размещения на сайте </w:t>
      </w:r>
    </w:p>
    <w:p w:rsidR="00BE7BC9" w:rsidRDefault="00BE7BC9" w:rsidP="001A46E0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A46E0" w:rsidRPr="004D34AA" w:rsidRDefault="00BE7BC9" w:rsidP="001A46E0">
      <w:pPr>
        <w:pStyle w:val="ConsPlusNormal"/>
        <w:ind w:firstLine="698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4D34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46E0" w:rsidRPr="004D34AA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E84B08" w:rsidRPr="004D34AA">
        <w:rPr>
          <w:rFonts w:ascii="Times New Roman" w:hAnsi="Times New Roman" w:cs="Times New Roman"/>
          <w:b/>
          <w:spacing w:val="-6"/>
          <w:sz w:val="28"/>
          <w:szCs w:val="28"/>
        </w:rPr>
        <w:t>В ходе проверки и</w:t>
      </w:r>
      <w:r w:rsidR="00214C58" w:rsidRPr="004D34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сполнения </w:t>
      </w:r>
      <w:r w:rsidR="00B07AD7" w:rsidRPr="004D34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трудового законодательства </w:t>
      </w:r>
      <w:r w:rsidR="00E84B08" w:rsidRPr="004D34AA">
        <w:rPr>
          <w:rFonts w:ascii="Times New Roman" w:hAnsi="Times New Roman" w:cs="Times New Roman"/>
          <w:b/>
          <w:spacing w:val="-6"/>
          <w:sz w:val="28"/>
          <w:szCs w:val="28"/>
        </w:rPr>
        <w:t>в коммерческой организации</w:t>
      </w:r>
      <w:r w:rsidR="004D34AA" w:rsidRPr="004D34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межрайпрокурором выявлены нарушения закона, послужившие основанием для привлечения к уголовной ответственности директора организации</w:t>
      </w:r>
      <w:r w:rsidR="00214C58" w:rsidRPr="004D34AA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F90A58" w:rsidRDefault="00F90A58" w:rsidP="00F90A58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90A58">
        <w:rPr>
          <w:rFonts w:ascii="Times New Roman" w:hAnsi="Times New Roman" w:cs="Times New Roman"/>
          <w:spacing w:val="-6"/>
          <w:sz w:val="28"/>
          <w:szCs w:val="28"/>
        </w:rPr>
        <w:t xml:space="preserve">В ходе проверки установлено, что </w:t>
      </w:r>
      <w:r w:rsidR="00D75937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Pr="00F90A58">
        <w:rPr>
          <w:rFonts w:ascii="Times New Roman" w:hAnsi="Times New Roman" w:cs="Times New Roman"/>
          <w:spacing w:val="-6"/>
          <w:sz w:val="28"/>
          <w:szCs w:val="28"/>
        </w:rPr>
        <w:t>ООО «Касмет Инвест Сервис»</w:t>
      </w:r>
      <w:r w:rsidR="00D75937">
        <w:rPr>
          <w:rFonts w:ascii="Times New Roman" w:hAnsi="Times New Roman" w:cs="Times New Roman"/>
          <w:spacing w:val="-6"/>
          <w:sz w:val="28"/>
          <w:szCs w:val="28"/>
        </w:rPr>
        <w:t xml:space="preserve"> образовалась задолженность перед 7-ю работниками организации на общую сумму 224 тыс.руб. Заработная плата не выплачена сотрудникам за апрель, май 2021 года. При этом </w:t>
      </w:r>
      <w:r w:rsidR="005D4F4E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D75937">
        <w:rPr>
          <w:rFonts w:ascii="Times New Roman" w:hAnsi="Times New Roman" w:cs="Times New Roman"/>
          <w:spacing w:val="-6"/>
          <w:sz w:val="28"/>
          <w:szCs w:val="28"/>
        </w:rPr>
        <w:t>иректор организации не предпринял мер к погашению задолженности перед работниками организации.</w:t>
      </w:r>
    </w:p>
    <w:p w:rsidR="00D75937" w:rsidRDefault="00D75937" w:rsidP="00F90A58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Указанные факты отражены в представлении об устранении нарушений закона, </w:t>
      </w:r>
      <w:r w:rsidR="00B71ADB">
        <w:rPr>
          <w:rFonts w:ascii="Times New Roman" w:hAnsi="Times New Roman" w:cs="Times New Roman"/>
          <w:spacing w:val="-6"/>
          <w:sz w:val="28"/>
          <w:szCs w:val="28"/>
        </w:rPr>
        <w:t>внесенно</w:t>
      </w:r>
      <w:r w:rsidR="005D4F4E">
        <w:rPr>
          <w:rFonts w:ascii="Times New Roman" w:hAnsi="Times New Roman" w:cs="Times New Roman"/>
          <w:spacing w:val="-6"/>
          <w:sz w:val="28"/>
          <w:szCs w:val="28"/>
        </w:rPr>
        <w:t>м в адрес директора организации, которое рассмотрено.</w:t>
      </w:r>
    </w:p>
    <w:p w:rsidR="00C04A4B" w:rsidRPr="00F90A58" w:rsidRDefault="008C7E71" w:rsidP="00C04A4B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целях восстановления прав работников м</w:t>
      </w:r>
      <w:r w:rsidR="00462404">
        <w:rPr>
          <w:rFonts w:ascii="Times New Roman" w:hAnsi="Times New Roman" w:cs="Times New Roman"/>
          <w:spacing w:val="-6"/>
          <w:sz w:val="28"/>
          <w:szCs w:val="28"/>
        </w:rPr>
        <w:t xml:space="preserve">ежрайпрокурором предъявлены в суд исковые заявления </w:t>
      </w:r>
      <w:r w:rsidR="00C04A4B">
        <w:rPr>
          <w:rFonts w:ascii="Times New Roman" w:hAnsi="Times New Roman" w:cs="Times New Roman"/>
          <w:spacing w:val="-6"/>
          <w:sz w:val="28"/>
          <w:szCs w:val="28"/>
        </w:rPr>
        <w:t>в защиту интересов работников в порядке искового производства. Иски судом рассмотрены и удовлетворены.</w:t>
      </w:r>
      <w:r w:rsidR="004624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04A4B">
        <w:rPr>
          <w:rFonts w:ascii="Times New Roman" w:hAnsi="Times New Roman" w:cs="Times New Roman"/>
          <w:spacing w:val="-6"/>
          <w:sz w:val="28"/>
          <w:szCs w:val="28"/>
        </w:rPr>
        <w:t>Задолженность по заработной плате перед работниками погашена в полном объеме (в том числе и на основании исполнительных листов</w:t>
      </w:r>
      <w:r w:rsidR="00001506">
        <w:rPr>
          <w:rFonts w:ascii="Times New Roman" w:hAnsi="Times New Roman" w:cs="Times New Roman"/>
          <w:spacing w:val="-6"/>
          <w:sz w:val="28"/>
          <w:szCs w:val="28"/>
        </w:rPr>
        <w:t xml:space="preserve"> через службу судебных приставов</w:t>
      </w:r>
      <w:r w:rsidR="00C04A4B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B71ADB" w:rsidRDefault="00FC30A1" w:rsidP="00DB4E73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Также межрайонным прокурором в порядке п. 2 ч. 2 ст. 37 УПК РФ направлен материал проверки в Курчатовский МСО СУ СК России по Курской области</w:t>
      </w:r>
      <w:r w:rsidR="003550A3">
        <w:rPr>
          <w:rFonts w:ascii="Times New Roman" w:hAnsi="Times New Roman" w:cs="Times New Roman"/>
          <w:spacing w:val="-6"/>
          <w:sz w:val="28"/>
          <w:szCs w:val="28"/>
        </w:rPr>
        <w:t xml:space="preserve"> для рассмотрения </w:t>
      </w:r>
      <w:r w:rsidR="003550A3" w:rsidRPr="003550A3">
        <w:rPr>
          <w:rFonts w:ascii="Times New Roman" w:hAnsi="Times New Roman" w:cs="Times New Roman"/>
          <w:spacing w:val="-6"/>
          <w:sz w:val="28"/>
          <w:szCs w:val="28"/>
        </w:rPr>
        <w:t>вопроса об уголовном преследов</w:t>
      </w:r>
      <w:r w:rsidR="00FB457F">
        <w:rPr>
          <w:rFonts w:ascii="Times New Roman" w:hAnsi="Times New Roman" w:cs="Times New Roman"/>
          <w:spacing w:val="-6"/>
          <w:sz w:val="28"/>
          <w:szCs w:val="28"/>
        </w:rPr>
        <w:t xml:space="preserve">ании по ч. 2 ст. 145.1 УК РФ в отношении </w:t>
      </w:r>
      <w:r w:rsidR="00DB4E73">
        <w:rPr>
          <w:rFonts w:ascii="Times New Roman" w:hAnsi="Times New Roman" w:cs="Times New Roman"/>
          <w:spacing w:val="-6"/>
          <w:sz w:val="28"/>
          <w:szCs w:val="28"/>
        </w:rPr>
        <w:t xml:space="preserve">директора организации. По результатам рассмотрения материала впоследствии в отношении директора </w:t>
      </w:r>
      <w:r w:rsidR="00DB4E73" w:rsidRPr="00F90A58">
        <w:rPr>
          <w:rFonts w:ascii="Times New Roman" w:hAnsi="Times New Roman" w:cs="Times New Roman"/>
          <w:spacing w:val="-6"/>
          <w:sz w:val="28"/>
          <w:szCs w:val="28"/>
        </w:rPr>
        <w:t>ООО «Касмет Инвест Сервис»</w:t>
      </w:r>
      <w:r w:rsidR="00DB4E73">
        <w:rPr>
          <w:rFonts w:ascii="Times New Roman" w:hAnsi="Times New Roman" w:cs="Times New Roman"/>
          <w:spacing w:val="-6"/>
          <w:sz w:val="28"/>
          <w:szCs w:val="28"/>
        </w:rPr>
        <w:t xml:space="preserve"> возбуждено уголовное дело.</w:t>
      </w:r>
    </w:p>
    <w:p w:rsidR="00DB4E73" w:rsidRDefault="00DB4E73" w:rsidP="00DB4E73">
      <w:pPr>
        <w:pStyle w:val="ConsPlusNormal"/>
        <w:ind w:left="11" w:right="-40" w:firstLine="69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21.02.2022 </w:t>
      </w:r>
      <w:r w:rsidR="00C04A4B">
        <w:rPr>
          <w:rFonts w:ascii="Times New Roman" w:hAnsi="Times New Roman" w:cs="Times New Roman"/>
          <w:spacing w:val="-6"/>
          <w:sz w:val="28"/>
          <w:szCs w:val="28"/>
        </w:rPr>
        <w:t xml:space="preserve">мировым судьей судебного участка №2 по г. Курчатову и Курчатовскому району Курской области </w:t>
      </w:r>
      <w:r>
        <w:rPr>
          <w:rFonts w:ascii="Times New Roman" w:hAnsi="Times New Roman" w:cs="Times New Roman"/>
          <w:spacing w:val="-6"/>
          <w:sz w:val="28"/>
          <w:szCs w:val="28"/>
        </w:rPr>
        <w:t>рассмотрено данное уголовное дело, директор организации признан виновным в совершении преступления, предусмотренного ч. 2 ст. 145.1 УК РФ. Директору назначен</w:t>
      </w:r>
      <w:r w:rsidR="00BE7BC9">
        <w:rPr>
          <w:rFonts w:ascii="Times New Roman" w:hAnsi="Times New Roman" w:cs="Times New Roman"/>
          <w:spacing w:val="-6"/>
          <w:sz w:val="28"/>
          <w:szCs w:val="28"/>
        </w:rPr>
        <w:t>о наказание в виде штрафа,</w:t>
      </w:r>
      <w:bookmarkStart w:id="0" w:name="_GoBack"/>
      <w:bookmarkEnd w:id="0"/>
      <w:r w:rsidR="00BE7BC9">
        <w:rPr>
          <w:rFonts w:ascii="Times New Roman" w:hAnsi="Times New Roman" w:cs="Times New Roman"/>
          <w:spacing w:val="-6"/>
          <w:sz w:val="28"/>
          <w:szCs w:val="28"/>
        </w:rPr>
        <w:t xml:space="preserve">  в размере 100 000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82BE1" w:rsidRDefault="00A82BE1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90A58" w:rsidRDefault="00F90A58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001506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межрайонного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прокурора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И.Е. Прошина</w:t>
      </w:r>
    </w:p>
    <w:p w:rsidR="00B81FA5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82443" w:rsidRDefault="0028244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</w:pPr>
    </w:p>
    <w:p w:rsidR="00A45D98" w:rsidRDefault="006169EB" w:rsidP="00A45D98">
      <w:pPr>
        <w:ind w:firstLine="0"/>
      </w:pPr>
      <w:r>
        <w:rPr>
          <w:sz w:val="20"/>
          <w:szCs w:val="20"/>
        </w:rPr>
        <w:t xml:space="preserve">И.Е. Прошина, 8(47131) </w:t>
      </w:r>
      <w:r w:rsidR="00F11E0F">
        <w:rPr>
          <w:sz w:val="20"/>
          <w:szCs w:val="20"/>
        </w:rPr>
        <w:t>4</w:t>
      </w:r>
      <w:r w:rsidR="00B81FA5">
        <w:rPr>
          <w:sz w:val="20"/>
          <w:szCs w:val="20"/>
        </w:rPr>
        <w:t>196</w:t>
      </w:r>
      <w:r>
        <w:rPr>
          <w:sz w:val="20"/>
          <w:szCs w:val="20"/>
        </w:rPr>
        <w:t>0</w:t>
      </w:r>
    </w:p>
    <w:sectPr w:rsidR="00A45D98" w:rsidSect="00A43328">
      <w:headerReference w:type="default" r:id="rId6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24" w:rsidRDefault="004C1724" w:rsidP="00AB3140">
      <w:r>
        <w:separator/>
      </w:r>
    </w:p>
  </w:endnote>
  <w:endnote w:type="continuationSeparator" w:id="0">
    <w:p w:rsidR="004C1724" w:rsidRDefault="004C1724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24" w:rsidRDefault="004C1724" w:rsidP="00AB3140">
      <w:r>
        <w:separator/>
      </w:r>
    </w:p>
  </w:footnote>
  <w:footnote w:type="continuationSeparator" w:id="0">
    <w:p w:rsidR="004C1724" w:rsidRDefault="004C1724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BC9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01506"/>
    <w:rsid w:val="000243B1"/>
    <w:rsid w:val="0002666B"/>
    <w:rsid w:val="00052F6C"/>
    <w:rsid w:val="000532F4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9663C"/>
    <w:rsid w:val="001A46E0"/>
    <w:rsid w:val="001C685D"/>
    <w:rsid w:val="001D35EF"/>
    <w:rsid w:val="001E62D8"/>
    <w:rsid w:val="001F4920"/>
    <w:rsid w:val="00210D69"/>
    <w:rsid w:val="002138E9"/>
    <w:rsid w:val="00214948"/>
    <w:rsid w:val="00214C58"/>
    <w:rsid w:val="002155E7"/>
    <w:rsid w:val="00216319"/>
    <w:rsid w:val="00241CDB"/>
    <w:rsid w:val="002455E4"/>
    <w:rsid w:val="00254D18"/>
    <w:rsid w:val="0025687B"/>
    <w:rsid w:val="002728E1"/>
    <w:rsid w:val="00282443"/>
    <w:rsid w:val="002839AA"/>
    <w:rsid w:val="002927B4"/>
    <w:rsid w:val="002940A1"/>
    <w:rsid w:val="002973C6"/>
    <w:rsid w:val="002A367D"/>
    <w:rsid w:val="002C0F0F"/>
    <w:rsid w:val="002C27C8"/>
    <w:rsid w:val="002C6455"/>
    <w:rsid w:val="002C6BCC"/>
    <w:rsid w:val="002E4674"/>
    <w:rsid w:val="002F3D76"/>
    <w:rsid w:val="003019EE"/>
    <w:rsid w:val="00326A60"/>
    <w:rsid w:val="003342DC"/>
    <w:rsid w:val="00347215"/>
    <w:rsid w:val="003545C6"/>
    <w:rsid w:val="003550A3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37292"/>
    <w:rsid w:val="00462404"/>
    <w:rsid w:val="00464AA2"/>
    <w:rsid w:val="004A6365"/>
    <w:rsid w:val="004A67AA"/>
    <w:rsid w:val="004B234E"/>
    <w:rsid w:val="004B713C"/>
    <w:rsid w:val="004B7231"/>
    <w:rsid w:val="004C1724"/>
    <w:rsid w:val="004C3C5A"/>
    <w:rsid w:val="004C7985"/>
    <w:rsid w:val="004D34AA"/>
    <w:rsid w:val="004D5063"/>
    <w:rsid w:val="004E614C"/>
    <w:rsid w:val="004E792E"/>
    <w:rsid w:val="004F4983"/>
    <w:rsid w:val="00505E85"/>
    <w:rsid w:val="005174C9"/>
    <w:rsid w:val="00520791"/>
    <w:rsid w:val="00531E32"/>
    <w:rsid w:val="005424FD"/>
    <w:rsid w:val="00575BAA"/>
    <w:rsid w:val="00582058"/>
    <w:rsid w:val="00593355"/>
    <w:rsid w:val="005A2955"/>
    <w:rsid w:val="005A4450"/>
    <w:rsid w:val="005A61E9"/>
    <w:rsid w:val="005A6847"/>
    <w:rsid w:val="005B209A"/>
    <w:rsid w:val="005D4F4E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FBC"/>
    <w:rsid w:val="006A6BC3"/>
    <w:rsid w:val="006A784C"/>
    <w:rsid w:val="006E3C02"/>
    <w:rsid w:val="006F2479"/>
    <w:rsid w:val="006F3671"/>
    <w:rsid w:val="00701AB2"/>
    <w:rsid w:val="00711AF2"/>
    <w:rsid w:val="00716AB6"/>
    <w:rsid w:val="007307D5"/>
    <w:rsid w:val="00731C2E"/>
    <w:rsid w:val="00741961"/>
    <w:rsid w:val="00747691"/>
    <w:rsid w:val="007576E9"/>
    <w:rsid w:val="00764B29"/>
    <w:rsid w:val="007666DD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4624"/>
    <w:rsid w:val="008A6CF3"/>
    <w:rsid w:val="008C7E71"/>
    <w:rsid w:val="008D7576"/>
    <w:rsid w:val="00901038"/>
    <w:rsid w:val="00925DFB"/>
    <w:rsid w:val="009357D7"/>
    <w:rsid w:val="009629F6"/>
    <w:rsid w:val="009650F8"/>
    <w:rsid w:val="00974A84"/>
    <w:rsid w:val="0099066A"/>
    <w:rsid w:val="00995BE8"/>
    <w:rsid w:val="009960A8"/>
    <w:rsid w:val="009A2F58"/>
    <w:rsid w:val="009A3320"/>
    <w:rsid w:val="009D7577"/>
    <w:rsid w:val="009F3EAE"/>
    <w:rsid w:val="00A16B2F"/>
    <w:rsid w:val="00A43328"/>
    <w:rsid w:val="00A45D98"/>
    <w:rsid w:val="00A754A0"/>
    <w:rsid w:val="00A77427"/>
    <w:rsid w:val="00A82BE1"/>
    <w:rsid w:val="00A82DB2"/>
    <w:rsid w:val="00A86E94"/>
    <w:rsid w:val="00AA3BDD"/>
    <w:rsid w:val="00AB3140"/>
    <w:rsid w:val="00AC040F"/>
    <w:rsid w:val="00AC4088"/>
    <w:rsid w:val="00AC7DC6"/>
    <w:rsid w:val="00AD1F96"/>
    <w:rsid w:val="00B0441F"/>
    <w:rsid w:val="00B07AD7"/>
    <w:rsid w:val="00B17BBD"/>
    <w:rsid w:val="00B45130"/>
    <w:rsid w:val="00B4553D"/>
    <w:rsid w:val="00B47E7F"/>
    <w:rsid w:val="00B55096"/>
    <w:rsid w:val="00B61126"/>
    <w:rsid w:val="00B6755B"/>
    <w:rsid w:val="00B71ADB"/>
    <w:rsid w:val="00B7654E"/>
    <w:rsid w:val="00B81FA5"/>
    <w:rsid w:val="00B915B6"/>
    <w:rsid w:val="00BA4CD6"/>
    <w:rsid w:val="00BD27FF"/>
    <w:rsid w:val="00BD29C1"/>
    <w:rsid w:val="00BE7BC9"/>
    <w:rsid w:val="00BF4BF9"/>
    <w:rsid w:val="00BF50CA"/>
    <w:rsid w:val="00C0465F"/>
    <w:rsid w:val="00C04A4B"/>
    <w:rsid w:val="00C148B8"/>
    <w:rsid w:val="00C44026"/>
    <w:rsid w:val="00C730D0"/>
    <w:rsid w:val="00C82CEB"/>
    <w:rsid w:val="00C903D8"/>
    <w:rsid w:val="00C90ED3"/>
    <w:rsid w:val="00C93058"/>
    <w:rsid w:val="00C9775E"/>
    <w:rsid w:val="00CE1AAB"/>
    <w:rsid w:val="00D00246"/>
    <w:rsid w:val="00D117A9"/>
    <w:rsid w:val="00D21C2A"/>
    <w:rsid w:val="00D3144D"/>
    <w:rsid w:val="00D31B45"/>
    <w:rsid w:val="00D34B22"/>
    <w:rsid w:val="00D40F05"/>
    <w:rsid w:val="00D55A83"/>
    <w:rsid w:val="00D6460D"/>
    <w:rsid w:val="00D72587"/>
    <w:rsid w:val="00D75937"/>
    <w:rsid w:val="00D87C3A"/>
    <w:rsid w:val="00D92092"/>
    <w:rsid w:val="00DA4D48"/>
    <w:rsid w:val="00DB4E73"/>
    <w:rsid w:val="00DB57DC"/>
    <w:rsid w:val="00DE1039"/>
    <w:rsid w:val="00E07B31"/>
    <w:rsid w:val="00E23370"/>
    <w:rsid w:val="00E37987"/>
    <w:rsid w:val="00E56F88"/>
    <w:rsid w:val="00E634F7"/>
    <w:rsid w:val="00E659DD"/>
    <w:rsid w:val="00E80280"/>
    <w:rsid w:val="00E84B08"/>
    <w:rsid w:val="00EA35EA"/>
    <w:rsid w:val="00EC0E72"/>
    <w:rsid w:val="00EC3C19"/>
    <w:rsid w:val="00EE7129"/>
    <w:rsid w:val="00EF1671"/>
    <w:rsid w:val="00F00C09"/>
    <w:rsid w:val="00F02510"/>
    <w:rsid w:val="00F10D86"/>
    <w:rsid w:val="00F11E0F"/>
    <w:rsid w:val="00F225D6"/>
    <w:rsid w:val="00F33F2F"/>
    <w:rsid w:val="00F340C8"/>
    <w:rsid w:val="00F360A3"/>
    <w:rsid w:val="00F45987"/>
    <w:rsid w:val="00F71B77"/>
    <w:rsid w:val="00F82BFB"/>
    <w:rsid w:val="00F90A58"/>
    <w:rsid w:val="00FA26D0"/>
    <w:rsid w:val="00FA3907"/>
    <w:rsid w:val="00FB3D85"/>
    <w:rsid w:val="00FB457F"/>
    <w:rsid w:val="00FC30A1"/>
    <w:rsid w:val="00FF0DE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46FD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236</cp:revision>
  <cp:lastPrinted>2020-03-09T11:44:00Z</cp:lastPrinted>
  <dcterms:created xsi:type="dcterms:W3CDTF">2018-01-28T18:27:00Z</dcterms:created>
  <dcterms:modified xsi:type="dcterms:W3CDTF">2022-06-10T08:20:00Z</dcterms:modified>
</cp:coreProperties>
</file>